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23" w:rsidRDefault="00862414" w:rsidP="008C1F23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 w:rsidRPr="008624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pt;margin-top:84.75pt;width:568.5pt;height:291pt;z-index:251659264;visibility:visible;mso-position-horizontal-relative:page;mso-position-vertical-relative:page;mso-width-relative:margin;v-text-anchor:middle" o:allowincell="f" filled="f" strokecolor="#060" strokeweight="6pt">
            <v:stroke linestyle="thickThin"/>
            <v:textbox inset="10.8pt,7.2pt,10.8pt,7.2pt">
              <w:txbxContent>
                <w:p w:rsidR="008C1F23" w:rsidRDefault="008C1F23" w:rsidP="008C1F23">
                  <w:r>
                    <w:t>Child’s Name ________________________________________</w:t>
                  </w:r>
                  <w:r w:rsidR="00352E97">
                    <w:t xml:space="preserve">_  </w:t>
                  </w:r>
                  <w:r w:rsidR="00352E97">
                    <w:tab/>
                    <w:t>DOB ___________ Last 4 # of SS ________</w:t>
                  </w:r>
                </w:p>
                <w:p w:rsidR="008C1F23" w:rsidRDefault="008C1F23" w:rsidP="008C1F23"/>
                <w:p w:rsidR="008C1F23" w:rsidRDefault="008C1F23" w:rsidP="008C1F23">
                  <w:r>
                    <w:t>Address</w:t>
                  </w:r>
                  <w:r>
                    <w:tab/>
                    <w:t>_______________________________________</w:t>
                  </w:r>
                  <w:r>
                    <w:tab/>
                    <w:t>Home 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</w:t>
                  </w:r>
                </w:p>
                <w:p w:rsidR="008C1F23" w:rsidRDefault="008C1F23" w:rsidP="008C1F23"/>
                <w:p w:rsidR="008C1F23" w:rsidRDefault="008C1F23" w:rsidP="008C1F23">
                  <w:r>
                    <w:tab/>
                  </w:r>
                  <w:r>
                    <w:tab/>
                    <w:t>_______________________________________</w:t>
                  </w:r>
                </w:p>
                <w:p w:rsidR="008C1F23" w:rsidRDefault="008C1F23" w:rsidP="008C1F23"/>
                <w:p w:rsidR="008C1F23" w:rsidRDefault="008C1F23" w:rsidP="008C1F23">
                  <w:r>
                    <w:t>Parent 1 Name</w:t>
                  </w:r>
                  <w:r>
                    <w:tab/>
                    <w:t>______________________________________</w:t>
                  </w:r>
                  <w:r>
                    <w:tab/>
                    <w:t>Cell 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</w:t>
                  </w:r>
                </w:p>
                <w:p w:rsidR="008C1F23" w:rsidRDefault="008C1F23" w:rsidP="008C1F23"/>
                <w:p w:rsidR="008C1F23" w:rsidRDefault="008C1F23" w:rsidP="008C1F23">
                  <w:r>
                    <w:t>Address</w:t>
                  </w:r>
                  <w:r>
                    <w:tab/>
                    <w:t>______________________________________</w:t>
                  </w:r>
                  <w:r>
                    <w:tab/>
                    <w:t>Email:</w:t>
                  </w:r>
                  <w:r>
                    <w:tab/>
                    <w:t xml:space="preserve">_____________________________ </w:t>
                  </w:r>
                </w:p>
                <w:p w:rsidR="008C1F23" w:rsidRDefault="008C1F23" w:rsidP="008C1F23">
                  <w:pPr>
                    <w:ind w:left="720" w:firstLine="720"/>
                    <w:rPr>
                      <w:i/>
                      <w:sz w:val="20"/>
                      <w:szCs w:val="20"/>
                    </w:rPr>
                  </w:pPr>
                  <w:r w:rsidRPr="000121FC">
                    <w:rPr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0121FC">
                    <w:rPr>
                      <w:i/>
                      <w:sz w:val="20"/>
                      <w:szCs w:val="20"/>
                    </w:rPr>
                    <w:t>if</w:t>
                  </w:r>
                  <w:proofErr w:type="gramEnd"/>
                  <w:r w:rsidRPr="000121FC">
                    <w:rPr>
                      <w:i/>
                      <w:sz w:val="20"/>
                      <w:szCs w:val="20"/>
                    </w:rPr>
                    <w:t xml:space="preserve"> different than above)</w:t>
                  </w:r>
                </w:p>
                <w:p w:rsidR="008C1F23" w:rsidRDefault="008C1F23" w:rsidP="008C1F2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8C1F23" w:rsidRDefault="008C1F23" w:rsidP="008C1F23">
                  <w:r>
                    <w:t>Place of Employment</w:t>
                  </w:r>
                  <w:r>
                    <w:tab/>
                    <w:t>_________________________________</w:t>
                  </w:r>
                  <w:r>
                    <w:tab/>
                    <w:t>Work Phone: ________________________</w:t>
                  </w:r>
                </w:p>
                <w:p w:rsidR="008C1F23" w:rsidRPr="006F302D" w:rsidRDefault="008C1F23" w:rsidP="008C1F23"/>
                <w:p w:rsidR="008C1F23" w:rsidRDefault="008C1F23" w:rsidP="008C1F23"/>
                <w:p w:rsidR="008C1F23" w:rsidRDefault="008C1F23" w:rsidP="008C1F23">
                  <w:r>
                    <w:t>Parent 2 Name</w:t>
                  </w:r>
                  <w:r>
                    <w:tab/>
                    <w:t>______________________________________</w:t>
                  </w:r>
                  <w:r>
                    <w:tab/>
                    <w:t>Email: _____________________________</w:t>
                  </w:r>
                </w:p>
                <w:p w:rsidR="008C1F23" w:rsidRDefault="008C1F23" w:rsidP="008C1F23"/>
                <w:p w:rsidR="008C1F23" w:rsidRDefault="008C1F23" w:rsidP="008C1F23">
                  <w:r>
                    <w:t xml:space="preserve">Address </w:t>
                  </w:r>
                  <w:r>
                    <w:tab/>
                    <w:t>_______________________________________</w:t>
                  </w:r>
                  <w:r>
                    <w:tab/>
                    <w:t>Cell Phone: _________________________</w:t>
                  </w:r>
                </w:p>
                <w:p w:rsidR="008C1F23" w:rsidRDefault="008C1F23" w:rsidP="008C1F23">
                  <w:pPr>
                    <w:ind w:left="720" w:firstLine="720"/>
                    <w:rPr>
                      <w:i/>
                      <w:sz w:val="20"/>
                      <w:szCs w:val="20"/>
                    </w:rPr>
                  </w:pPr>
                  <w:r w:rsidRPr="006F302D">
                    <w:rPr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6F302D">
                    <w:rPr>
                      <w:i/>
                      <w:sz w:val="20"/>
                      <w:szCs w:val="20"/>
                    </w:rPr>
                    <w:t>if</w:t>
                  </w:r>
                  <w:proofErr w:type="gramEnd"/>
                  <w:r w:rsidRPr="006F302D">
                    <w:rPr>
                      <w:i/>
                      <w:sz w:val="20"/>
                      <w:szCs w:val="20"/>
                    </w:rPr>
                    <w:t xml:space="preserve"> different than above)</w:t>
                  </w:r>
                </w:p>
                <w:p w:rsidR="008C1F23" w:rsidRDefault="008C1F23" w:rsidP="008C1F23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8C1F23" w:rsidRDefault="008C1F23" w:rsidP="008C1F23">
                  <w:r>
                    <w:t>Employer</w:t>
                  </w:r>
                  <w:r>
                    <w:tab/>
                    <w:t>______________________________________</w:t>
                  </w:r>
                  <w:r>
                    <w:tab/>
                    <w:t xml:space="preserve">Work </w:t>
                  </w:r>
                  <w:proofErr w:type="gramStart"/>
                  <w:r>
                    <w:t>Phone :</w:t>
                  </w:r>
                  <w:proofErr w:type="gramEnd"/>
                  <w:r>
                    <w:t xml:space="preserve"> _______________________</w:t>
                  </w:r>
                </w:p>
                <w:p w:rsidR="008C1F23" w:rsidRPr="006F302D" w:rsidRDefault="008C1F23" w:rsidP="008C1F23"/>
                <w:p w:rsidR="008C1F23" w:rsidRDefault="008C1F23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w:pict>
          <v:shape id="_x0000_s1027" type="#_x0000_t202" style="position:absolute;left:0;text-align:left;margin-left:21pt;margin-top:402.75pt;width:568.5pt;height:336pt;z-index:251661312;visibility:visible;mso-position-horizontal-relative:page;mso-position-vertical-relative:page;mso-width-relative:margin;v-text-anchor:middle" o:allowincell="f" filled="f" strokecolor="#060" strokeweight="6pt">
            <v:stroke linestyle="thickThin"/>
            <v:textbox inset="10.8pt,7.2pt,10.8pt,7.2pt">
              <w:txbxContent>
                <w:p w:rsidR="008C1F23" w:rsidRDefault="008C1F23" w:rsidP="008C1F23">
                  <w:r>
                    <w:t xml:space="preserve">In the event this student becomes ill at school but does not need medical attention, name two people to be contacted if you cannot be reached. </w:t>
                  </w:r>
                </w:p>
                <w:p w:rsidR="008C1F23" w:rsidRDefault="008C1F23" w:rsidP="008C1F23"/>
                <w:p w:rsidR="008C1F23" w:rsidRDefault="008C1F23" w:rsidP="008C1F23">
                  <w:r>
                    <w:t>Name:</w:t>
                  </w:r>
                  <w:r>
                    <w:tab/>
                    <w:t>___________________________________</w:t>
                  </w:r>
                  <w:r>
                    <w:tab/>
                    <w:t>Name:</w:t>
                  </w:r>
                  <w:r>
                    <w:tab/>
                    <w:t>_________________________________________</w:t>
                  </w:r>
                </w:p>
                <w:p w:rsidR="008C1F23" w:rsidRDefault="008C1F23" w:rsidP="008C1F23"/>
                <w:p w:rsidR="008C1F23" w:rsidRDefault="008C1F23" w:rsidP="008C1F23">
                  <w:r>
                    <w:t>Phone Number:</w:t>
                  </w:r>
                  <w:r>
                    <w:tab/>
                    <w:t>_______________________</w:t>
                  </w:r>
                  <w:r>
                    <w:tab/>
                    <w:t xml:space="preserve">Phone Number: </w:t>
                  </w:r>
                  <w:r>
                    <w:tab/>
                    <w:t>_____________________________</w:t>
                  </w:r>
                </w:p>
                <w:p w:rsidR="008C1F23" w:rsidRDefault="008C1F23" w:rsidP="008C1F23"/>
                <w:p w:rsidR="008C1F23" w:rsidRDefault="008C1F23" w:rsidP="008C1F23">
                  <w:r>
                    <w:t>Relationship to the child:</w:t>
                  </w:r>
                  <w:r>
                    <w:tab/>
                    <w:t>________________</w:t>
                  </w:r>
                  <w:r>
                    <w:tab/>
                    <w:t>Relationship to the child: ___________________________</w:t>
                  </w:r>
                </w:p>
                <w:p w:rsidR="008C1F23" w:rsidRPr="00F04575" w:rsidRDefault="008C1F23" w:rsidP="008C1F2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C1F23" w:rsidRPr="006F302D" w:rsidRDefault="008C1F23" w:rsidP="008C1F23">
                  <w:pPr>
                    <w:rPr>
                      <w:b/>
                    </w:rPr>
                  </w:pPr>
                  <w:r w:rsidRPr="00F04575">
                    <w:rPr>
                      <w:b/>
                      <w:sz w:val="28"/>
                      <w:szCs w:val="28"/>
                    </w:rPr>
                    <w:t>List of Person(s) to whom this child can be released</w:t>
                  </w:r>
                  <w:r w:rsidRPr="006F302D">
                    <w:rPr>
                      <w:b/>
                    </w:rPr>
                    <w:t>:</w:t>
                  </w:r>
                </w:p>
                <w:p w:rsidR="008C1F23" w:rsidRDefault="008C1F23" w:rsidP="008C1F23"/>
                <w:p w:rsidR="008C1F23" w:rsidRDefault="008C1F23" w:rsidP="008C1F23">
                  <w:r>
                    <w:t>Name: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Relationship to the child:</w:t>
                  </w:r>
                </w:p>
                <w:p w:rsidR="008C1F23" w:rsidRDefault="008C1F23" w:rsidP="008C1F23"/>
                <w:p w:rsidR="008C1F23" w:rsidRDefault="008C1F23" w:rsidP="008C1F23">
                  <w:r>
                    <w:t>________________________________________</w:t>
                  </w:r>
                  <w:r>
                    <w:tab/>
                  </w:r>
                  <w:r>
                    <w:tab/>
                    <w:t>________________________________________</w:t>
                  </w:r>
                </w:p>
                <w:p w:rsidR="008C1F23" w:rsidRPr="006F302D" w:rsidRDefault="008C1F23" w:rsidP="008C1F23">
                  <w:r>
                    <w:tab/>
                  </w:r>
                  <w:r>
                    <w:tab/>
                  </w:r>
                </w:p>
                <w:p w:rsidR="008C1F23" w:rsidRDefault="008C1F23" w:rsidP="008C1F23">
                  <w:r>
                    <w:t>________________________________________</w:t>
                  </w:r>
                  <w:r>
                    <w:tab/>
                  </w:r>
                  <w:r>
                    <w:tab/>
                    <w:t>________________________________________</w:t>
                  </w:r>
                </w:p>
                <w:p w:rsidR="008C1F23" w:rsidRDefault="008C1F23" w:rsidP="008C1F23">
                  <w:pPr>
                    <w:rPr>
                      <w:b/>
                    </w:rPr>
                  </w:pPr>
                </w:p>
                <w:p w:rsidR="008C1F23" w:rsidRDefault="008C1F23" w:rsidP="008C1F23">
                  <w:r>
                    <w:t>________________________________________</w:t>
                  </w:r>
                  <w:r>
                    <w:tab/>
                  </w:r>
                  <w:r>
                    <w:tab/>
                    <w:t>________________________________________</w:t>
                  </w:r>
                </w:p>
                <w:p w:rsidR="008C1F23" w:rsidRDefault="008C1F23" w:rsidP="008C1F23"/>
                <w:p w:rsidR="008C1F23" w:rsidRDefault="008C1F23" w:rsidP="008C1F23">
                  <w:r>
                    <w:t>________________________________________</w:t>
                  </w:r>
                  <w:r>
                    <w:tab/>
                  </w:r>
                  <w:r>
                    <w:tab/>
                    <w:t>________________________________________</w:t>
                  </w:r>
                </w:p>
                <w:p w:rsidR="008C1F23" w:rsidRDefault="008C1F23"/>
              </w:txbxContent>
            </v:textbox>
            <w10:wrap type="square" anchorx="page" anchory="page"/>
          </v:shape>
        </w:pict>
      </w:r>
    </w:p>
    <w:p w:rsidR="007F260B" w:rsidRDefault="007F260B" w:rsidP="007F2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Emergency Medical Authorization</w:t>
      </w:r>
    </w:p>
    <w:p w:rsidR="007F260B" w:rsidRDefault="007F260B" w:rsidP="007F260B">
      <w:pPr>
        <w:rPr>
          <w:sz w:val="20"/>
          <w:szCs w:val="20"/>
        </w:rPr>
      </w:pPr>
    </w:p>
    <w:p w:rsidR="007F260B" w:rsidRDefault="007F260B" w:rsidP="007F260B">
      <w:pPr>
        <w:rPr>
          <w:sz w:val="20"/>
          <w:szCs w:val="20"/>
        </w:rPr>
      </w:pPr>
      <w:r>
        <w:rPr>
          <w:sz w:val="20"/>
          <w:szCs w:val="20"/>
        </w:rPr>
        <w:t>Purpose:</w:t>
      </w:r>
      <w:r>
        <w:rPr>
          <w:sz w:val="20"/>
          <w:szCs w:val="20"/>
        </w:rPr>
        <w:tab/>
        <w:t>To enable parents and guardians to authorize the provision of emergency treatment for children who become ill or injured while under school authority, when parents or guardians cannot be reached.</w:t>
      </w:r>
    </w:p>
    <w:p w:rsidR="007F260B" w:rsidRDefault="007F260B" w:rsidP="007F260B">
      <w:pPr>
        <w:rPr>
          <w:sz w:val="20"/>
          <w:szCs w:val="20"/>
        </w:rPr>
      </w:pPr>
    </w:p>
    <w:p w:rsidR="008C1F23" w:rsidRDefault="00862414" w:rsidP="008C1F23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w:pict>
          <v:shape id="_x0000_s1028" type="#_x0000_t202" style="position:absolute;left:0;text-align:left;margin-left:0;margin-top:0;width:555pt;height:29.25pt;z-index:25166336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" fillcolor="#eeece1 [3214]">
            <v:textbox>
              <w:txbxContent>
                <w:p w:rsidR="007F260B" w:rsidRDefault="007F260B" w:rsidP="007F26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04B88">
                    <w:rPr>
                      <w:b/>
                      <w:sz w:val="28"/>
                      <w:szCs w:val="28"/>
                    </w:rPr>
                    <w:t>Part 1 OR Part 2 must be completed</w:t>
                  </w:r>
                </w:p>
                <w:p w:rsidR="007F260B" w:rsidRDefault="007F260B"/>
              </w:txbxContent>
            </v:textbox>
          </v:shape>
        </w:pict>
      </w:r>
    </w:p>
    <w:p w:rsidR="007F260B" w:rsidRDefault="007F260B" w:rsidP="007F260B">
      <w:pPr>
        <w:rPr>
          <w:b/>
          <w:sz w:val="28"/>
          <w:szCs w:val="28"/>
        </w:rPr>
      </w:pPr>
    </w:p>
    <w:p w:rsidR="007F260B" w:rsidRDefault="007F260B" w:rsidP="007F26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1: To Grant Consent</w:t>
      </w:r>
    </w:p>
    <w:p w:rsidR="007F260B" w:rsidRDefault="007F260B" w:rsidP="007F260B">
      <w:r>
        <w:t>I hereby give consent for the following medical care providers and local hospital to be called:</w:t>
      </w:r>
    </w:p>
    <w:p w:rsidR="007F260B" w:rsidRDefault="007F260B" w:rsidP="007F260B"/>
    <w:p w:rsidR="007F260B" w:rsidRDefault="007F260B" w:rsidP="007F260B">
      <w:r>
        <w:t xml:space="preserve">Physician: _________________________________________ </w:t>
      </w:r>
      <w:r>
        <w:tab/>
        <w:t>Phone ____________________________</w:t>
      </w:r>
    </w:p>
    <w:p w:rsidR="007F260B" w:rsidRDefault="007F260B" w:rsidP="007F260B"/>
    <w:p w:rsidR="007F260B" w:rsidRDefault="007F260B" w:rsidP="007F260B">
      <w:r>
        <w:t>Dentist: ___________________________________________</w:t>
      </w:r>
      <w:r>
        <w:tab/>
        <w:t>Phone _____________________________</w:t>
      </w:r>
    </w:p>
    <w:p w:rsidR="007F260B" w:rsidRDefault="007F260B" w:rsidP="007F260B"/>
    <w:p w:rsidR="007F260B" w:rsidRDefault="007F260B" w:rsidP="007F260B">
      <w:r>
        <w:t>Local Hospital: _____________________________________</w:t>
      </w:r>
      <w:r>
        <w:tab/>
        <w:t>Emergency Room Phone _______________</w:t>
      </w:r>
    </w:p>
    <w:p w:rsidR="007F260B" w:rsidRDefault="007F260B" w:rsidP="007F260B"/>
    <w:p w:rsidR="007F260B" w:rsidRPr="00963287" w:rsidRDefault="007F260B" w:rsidP="007F260B">
      <w:pPr>
        <w:rPr>
          <w:sz w:val="22"/>
          <w:szCs w:val="22"/>
        </w:rPr>
      </w:pPr>
      <w:r w:rsidRPr="00963287">
        <w:rPr>
          <w:sz w:val="22"/>
          <w:szCs w:val="22"/>
        </w:rPr>
        <w:t>In the event reasonable attempts to contact me have been unsuccessful, I hereby give my consent for the (1) authorization of any treatment deemed necessary by the above-named doctors, or in the even</w:t>
      </w:r>
      <w:r>
        <w:rPr>
          <w:sz w:val="22"/>
          <w:szCs w:val="22"/>
        </w:rPr>
        <w:t>t the designated preferred practitioner</w:t>
      </w:r>
      <w:r w:rsidRPr="00963287">
        <w:rPr>
          <w:sz w:val="22"/>
          <w:szCs w:val="22"/>
        </w:rPr>
        <w:t xml:space="preserve"> is not available, by another licensed physician or dentist; and (2) the transfer of the child to any hospital </w:t>
      </w:r>
      <w:r>
        <w:rPr>
          <w:sz w:val="22"/>
          <w:szCs w:val="22"/>
        </w:rPr>
        <w:t>reasonably</w:t>
      </w:r>
      <w:r w:rsidRPr="00963287">
        <w:rPr>
          <w:sz w:val="22"/>
          <w:szCs w:val="22"/>
        </w:rPr>
        <w:t xml:space="preserve"> accessible.</w:t>
      </w:r>
    </w:p>
    <w:p w:rsidR="007F260B" w:rsidRPr="00963287" w:rsidRDefault="007F260B" w:rsidP="007F260B">
      <w:pPr>
        <w:rPr>
          <w:sz w:val="22"/>
          <w:szCs w:val="22"/>
        </w:rPr>
      </w:pPr>
    </w:p>
    <w:p w:rsidR="007F260B" w:rsidRPr="00963287" w:rsidRDefault="007F260B" w:rsidP="007F260B">
      <w:pPr>
        <w:rPr>
          <w:sz w:val="22"/>
          <w:szCs w:val="22"/>
        </w:rPr>
      </w:pPr>
      <w:r w:rsidRPr="00963287">
        <w:rPr>
          <w:sz w:val="22"/>
          <w:szCs w:val="22"/>
        </w:rPr>
        <w:t>This authorization does not cover major surgery unless medica</w:t>
      </w:r>
      <w:r w:rsidR="00DD42C3">
        <w:rPr>
          <w:sz w:val="22"/>
          <w:szCs w:val="22"/>
        </w:rPr>
        <w:t xml:space="preserve">l opinions of two other licensed physicians or dentists </w:t>
      </w:r>
      <w:r w:rsidRPr="00963287">
        <w:rPr>
          <w:sz w:val="22"/>
          <w:szCs w:val="22"/>
        </w:rPr>
        <w:t>concurring in the necessity for such surgery, are obtained prior to the performance of such surgery.</w:t>
      </w:r>
    </w:p>
    <w:p w:rsidR="007F260B" w:rsidRPr="00963287" w:rsidRDefault="007F260B" w:rsidP="007F260B">
      <w:pPr>
        <w:rPr>
          <w:sz w:val="22"/>
          <w:szCs w:val="22"/>
        </w:rPr>
      </w:pPr>
    </w:p>
    <w:p w:rsidR="007F260B" w:rsidRDefault="007F260B" w:rsidP="007F260B">
      <w:pPr>
        <w:rPr>
          <w:sz w:val="22"/>
          <w:szCs w:val="22"/>
        </w:rPr>
      </w:pPr>
      <w:r w:rsidRPr="00963287">
        <w:rPr>
          <w:sz w:val="22"/>
          <w:szCs w:val="22"/>
        </w:rPr>
        <w:t>Facts concerning the child’s medical history, including allergies, medications being taken, and any physical impairment</w:t>
      </w:r>
      <w:r>
        <w:rPr>
          <w:sz w:val="22"/>
          <w:szCs w:val="22"/>
        </w:rPr>
        <w:t>s</w:t>
      </w:r>
      <w:r w:rsidRPr="009632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Pr="00963287">
        <w:rPr>
          <w:sz w:val="22"/>
          <w:szCs w:val="22"/>
        </w:rPr>
        <w:t>which a physician should be alerted:</w:t>
      </w:r>
    </w:p>
    <w:p w:rsidR="007F260B" w:rsidRPr="00963287" w:rsidRDefault="00862414" w:rsidP="007F260B">
      <w:pPr>
        <w:rPr>
          <w:sz w:val="22"/>
          <w:szCs w:val="22"/>
        </w:rPr>
      </w:pPr>
      <w:r w:rsidRPr="00862414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w:pict>
          <v:shape id="_x0000_s1029" type="#_x0000_t202" style="position:absolute;margin-left:-15pt;margin-top:8.6pt;width:561.75pt;height:98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" fillcolor="#eeece1 [3214]">
            <v:textbox>
              <w:txbxContent>
                <w:p w:rsidR="007F260B" w:rsidRPr="00963287" w:rsidRDefault="007F260B" w:rsidP="007F260B">
                  <w:pPr>
                    <w:rPr>
                      <w:i/>
                      <w:sz w:val="22"/>
                      <w:szCs w:val="22"/>
                    </w:rPr>
                  </w:pPr>
                  <w:r w:rsidRPr="00963287">
                    <w:rPr>
                      <w:i/>
                      <w:sz w:val="22"/>
                      <w:szCs w:val="22"/>
                    </w:rPr>
                    <w:t>(Medical History/ Allergies/ Chronic Physical Problems)</w:t>
                  </w:r>
                </w:p>
                <w:p w:rsidR="007F260B" w:rsidRDefault="007F260B" w:rsidP="007F260B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F260B" w:rsidRDefault="007F260B"/>
              </w:txbxContent>
            </v:textbox>
          </v:shape>
        </w:pict>
      </w:r>
    </w:p>
    <w:p w:rsidR="008C1F23" w:rsidRDefault="008C1F23" w:rsidP="008C1F23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</w:p>
    <w:p w:rsidR="007F260B" w:rsidRDefault="007F260B"/>
    <w:p w:rsidR="007F260B" w:rsidRPr="007F260B" w:rsidRDefault="007F260B" w:rsidP="007F260B"/>
    <w:p w:rsidR="007F260B" w:rsidRPr="007F260B" w:rsidRDefault="007F260B" w:rsidP="007F260B"/>
    <w:p w:rsidR="007F260B" w:rsidRPr="007F260B" w:rsidRDefault="007F260B" w:rsidP="007F260B"/>
    <w:p w:rsidR="007F260B" w:rsidRPr="007F260B" w:rsidRDefault="007F260B" w:rsidP="007F260B"/>
    <w:p w:rsidR="007F260B" w:rsidRPr="007F260B" w:rsidRDefault="007F260B" w:rsidP="007F260B"/>
    <w:p w:rsidR="007F260B" w:rsidRDefault="007F260B" w:rsidP="007F260B">
      <w:r>
        <w:t>Date: _________________________ Signature of Parent/Guardian ___________________________________</w:t>
      </w:r>
    </w:p>
    <w:p w:rsidR="007F260B" w:rsidRDefault="007F260B" w:rsidP="007F260B"/>
    <w:p w:rsidR="007F260B" w:rsidRDefault="007F260B" w:rsidP="007F260B">
      <w:r>
        <w:t>---------------------------------------------------------------------------------------------------------------------------------------</w:t>
      </w:r>
    </w:p>
    <w:p w:rsidR="007F260B" w:rsidRPr="00963287" w:rsidRDefault="007F260B" w:rsidP="007F260B">
      <w:pPr>
        <w:jc w:val="center"/>
        <w:rPr>
          <w:b/>
          <w:i/>
        </w:rPr>
      </w:pPr>
      <w:r>
        <w:rPr>
          <w:b/>
          <w:i/>
        </w:rPr>
        <w:t>DO NOT COMPLETE PART 2 IF YOU COMPLETED PART 1</w:t>
      </w:r>
    </w:p>
    <w:p w:rsidR="007F260B" w:rsidRPr="00963287" w:rsidRDefault="007F260B" w:rsidP="007F260B">
      <w:pPr>
        <w:rPr>
          <w:sz w:val="28"/>
          <w:szCs w:val="28"/>
        </w:rPr>
      </w:pPr>
    </w:p>
    <w:p w:rsidR="007F260B" w:rsidRPr="00963287" w:rsidRDefault="007F260B" w:rsidP="007F260B">
      <w:pPr>
        <w:rPr>
          <w:sz w:val="28"/>
          <w:szCs w:val="28"/>
        </w:rPr>
      </w:pPr>
      <w:r>
        <w:rPr>
          <w:sz w:val="28"/>
          <w:szCs w:val="28"/>
        </w:rPr>
        <w:t>Part 2</w:t>
      </w:r>
      <w:r w:rsidRPr="00963287">
        <w:rPr>
          <w:sz w:val="28"/>
          <w:szCs w:val="28"/>
        </w:rPr>
        <w:t>: Refusal to Consent</w:t>
      </w:r>
    </w:p>
    <w:p w:rsidR="007F260B" w:rsidRPr="00963287" w:rsidRDefault="007F260B" w:rsidP="007F260B">
      <w:pPr>
        <w:rPr>
          <w:sz w:val="22"/>
          <w:szCs w:val="22"/>
        </w:rPr>
      </w:pPr>
    </w:p>
    <w:p w:rsidR="007F260B" w:rsidRDefault="007F260B" w:rsidP="007F260B">
      <w:r w:rsidRPr="00963287">
        <w:rPr>
          <w:sz w:val="22"/>
          <w:szCs w:val="22"/>
        </w:rPr>
        <w:t xml:space="preserve">I do </w:t>
      </w:r>
      <w:r w:rsidRPr="00963287">
        <w:rPr>
          <w:b/>
          <w:sz w:val="22"/>
          <w:szCs w:val="22"/>
        </w:rPr>
        <w:t xml:space="preserve">NOT </w:t>
      </w:r>
      <w:r w:rsidRPr="00963287">
        <w:rPr>
          <w:sz w:val="22"/>
          <w:szCs w:val="22"/>
        </w:rPr>
        <w:t>give my consent for emergency medical treatment of my child. In the event of an illness or injury requiring emergency treatment, I wish the school to take the following action: 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</w:p>
    <w:p w:rsidR="00DF40CA" w:rsidRDefault="00DF40CA" w:rsidP="007F260B"/>
    <w:p w:rsidR="007F260B" w:rsidRPr="007F260B" w:rsidRDefault="007F260B" w:rsidP="007F260B">
      <w:r>
        <w:t>Date: _________________________ Signature of Parent/Guardian _______________________________</w:t>
      </w:r>
      <w:r w:rsidR="00471965">
        <w:t>___</w:t>
      </w:r>
    </w:p>
    <w:sectPr w:rsidR="007F260B" w:rsidRPr="007F260B" w:rsidSect="008C1F2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C0" w:rsidRDefault="002969C0" w:rsidP="008C1F23">
      <w:r>
        <w:separator/>
      </w:r>
    </w:p>
  </w:endnote>
  <w:endnote w:type="continuationSeparator" w:id="0">
    <w:p w:rsidR="002969C0" w:rsidRDefault="002969C0" w:rsidP="008C1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F23" w:rsidRPr="00DD42C3" w:rsidRDefault="008C1F23" w:rsidP="00DD42C3">
    <w:pPr>
      <w:pStyle w:val="Footer"/>
      <w:jc w:val="center"/>
      <w:rPr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C0" w:rsidRDefault="002969C0" w:rsidP="008C1F23">
      <w:r>
        <w:separator/>
      </w:r>
    </w:p>
  </w:footnote>
  <w:footnote w:type="continuationSeparator" w:id="0">
    <w:p w:rsidR="002969C0" w:rsidRDefault="002969C0" w:rsidP="008C1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0B" w:rsidRDefault="0000750B" w:rsidP="00DD42C3">
    <w:pPr>
      <w:pStyle w:val="Header"/>
    </w:pPr>
    <w:r>
      <w:rPr>
        <w:b/>
        <w:noProof/>
        <w:sz w:val="32"/>
        <w:szCs w:val="32"/>
      </w:rPr>
      <w:drawing>
        <wp:inline distT="0" distB="0" distL="0" distR="0">
          <wp:extent cx="304800" cy="358154"/>
          <wp:effectExtent l="19050" t="0" r="0" b="0"/>
          <wp:docPr id="2" name="Picture 1" descr="Cats_Logo_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s_Logo_So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</w:t>
    </w:r>
    <w:r w:rsidR="00471965" w:rsidRPr="00DD42C3">
      <w:rPr>
        <w:b/>
        <w:sz w:val="32"/>
        <w:szCs w:val="32"/>
      </w:rPr>
      <w:t>St. Catharine Preschool Emergency Form</w:t>
    </w:r>
  </w:p>
  <w:p w:rsidR="007F260B" w:rsidRDefault="007F26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5122">
      <o:colormru v:ext="edit" colors="#060"/>
      <o:colormenu v:ext="edit" fillcolor="none [1606]" strokecolor="#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8C1F23"/>
    <w:rsid w:val="0000750B"/>
    <w:rsid w:val="00285789"/>
    <w:rsid w:val="002969C0"/>
    <w:rsid w:val="00352E97"/>
    <w:rsid w:val="00471965"/>
    <w:rsid w:val="007F260B"/>
    <w:rsid w:val="00862414"/>
    <w:rsid w:val="008814F0"/>
    <w:rsid w:val="008C1F23"/>
    <w:rsid w:val="008E0C55"/>
    <w:rsid w:val="00C16388"/>
    <w:rsid w:val="00CF2B3D"/>
    <w:rsid w:val="00DD42C3"/>
    <w:rsid w:val="00D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60"/>
      <o:colormenu v:ext="edit" fillcolor="none [1606]" strokecolor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1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1F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23"/>
    <w:rPr>
      <w:sz w:val="24"/>
      <w:szCs w:val="24"/>
    </w:rPr>
  </w:style>
  <w:style w:type="paragraph" w:styleId="Footer">
    <w:name w:val="footer"/>
    <w:basedOn w:val="Normal"/>
    <w:link w:val="FooterChar"/>
    <w:rsid w:val="008C1F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1F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Cathryn</cp:lastModifiedBy>
  <cp:revision>2</cp:revision>
  <cp:lastPrinted>2015-06-23T14:37:00Z</cp:lastPrinted>
  <dcterms:created xsi:type="dcterms:W3CDTF">2018-01-30T15:54:00Z</dcterms:created>
  <dcterms:modified xsi:type="dcterms:W3CDTF">2018-01-30T15:54:00Z</dcterms:modified>
</cp:coreProperties>
</file>